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8046F7">
        <w:tc>
          <w:tcPr>
            <w:tcW w:w="5070" w:type="dxa"/>
          </w:tcPr>
          <w:p w:rsidR="00AA2543" w:rsidRPr="005C6586" w:rsidRDefault="00AA2543" w:rsidP="008046F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804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2543" w:rsidRPr="005C6586" w:rsidRDefault="00AA2543" w:rsidP="00FB5C2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B0701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РИЛОЖЕНИЕ</w:t>
            </w:r>
            <w:r w:rsidR="005031D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</w:p>
          <w:p w:rsidR="00AA2543" w:rsidRPr="005C6586" w:rsidRDefault="00AA2543" w:rsidP="00FB5C2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FB5C2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FB5C2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FB5C2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8498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декабря 2021 г.</w:t>
            </w: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98498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0E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  <w:bookmarkStart w:id="0" w:name="_GoBack"/>
            <w:bookmarkEnd w:id="0"/>
          </w:p>
        </w:tc>
      </w:tr>
    </w:tbl>
    <w:p w:rsidR="004A2228" w:rsidRDefault="004A2228" w:rsidP="00984989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1F6" w:rsidRDefault="003931F6" w:rsidP="00984989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4989" w:rsidRPr="002645DF" w:rsidRDefault="00984989" w:rsidP="00984989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390" w:rsidRPr="00767909" w:rsidRDefault="00DA0390" w:rsidP="00DA0390">
      <w:pPr>
        <w:spacing w:after="0" w:line="240" w:lineRule="exac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РАСПРЕДЕЛЕНИЕ</w:t>
      </w:r>
    </w:p>
    <w:p w:rsidR="00DA0390" w:rsidRPr="00767909" w:rsidRDefault="00DA0390" w:rsidP="00DA0390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DA0390" w:rsidRPr="00767909" w:rsidRDefault="00DA0390" w:rsidP="00DA0390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5E27C4" w:rsidRPr="005E27C4" w:rsidRDefault="00DA0390" w:rsidP="005E27C4">
      <w:pPr>
        <w:spacing w:after="0" w:line="240" w:lineRule="exact"/>
        <w:ind w:right="-1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на плановый период 20</w:t>
      </w:r>
      <w:r w:rsidR="00523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6006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523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6006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C8009A" w:rsidRPr="00C8009A" w:rsidRDefault="00C8009A" w:rsidP="00C8009A">
      <w:pPr>
        <w:spacing w:after="0" w:line="240" w:lineRule="exact"/>
        <w:ind w:right="-1" w:firstLine="851"/>
        <w:jc w:val="right"/>
        <w:rPr>
          <w:rFonts w:ascii="Times New Roman" w:hAnsi="Times New Roman"/>
          <w:sz w:val="20"/>
          <w:szCs w:val="28"/>
        </w:rPr>
      </w:pPr>
      <w:r w:rsidRPr="00C8009A">
        <w:rPr>
          <w:rFonts w:ascii="Times New Roman" w:hAnsi="Times New Roman"/>
          <w:sz w:val="20"/>
          <w:szCs w:val="28"/>
        </w:rPr>
        <w:t>(тыс. рублей)</w:t>
      </w:r>
    </w:p>
    <w:p w:rsidR="00C8009A" w:rsidRPr="00C8009A" w:rsidRDefault="00C8009A" w:rsidP="00C8009A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sz w:val="2"/>
          <w:szCs w:val="2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4394"/>
        <w:gridCol w:w="1559"/>
        <w:gridCol w:w="1457"/>
      </w:tblGrid>
      <w:tr w:rsidR="00C8009A" w:rsidRPr="00C8009A" w:rsidTr="00C8009A">
        <w:trPr>
          <w:cantSplit/>
          <w:trHeight w:val="23"/>
          <w:tblHeader/>
        </w:trPr>
        <w:tc>
          <w:tcPr>
            <w:tcW w:w="2235" w:type="dxa"/>
            <w:vMerge w:val="restart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94" w:type="dxa"/>
            <w:vMerge w:val="restart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016" w:type="dxa"/>
            <w:gridSpan w:val="2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C8009A" w:rsidRPr="00C8009A" w:rsidTr="00C737F1">
        <w:trPr>
          <w:cantSplit/>
          <w:trHeight w:val="23"/>
          <w:tblHeader/>
        </w:trPr>
        <w:tc>
          <w:tcPr>
            <w:tcW w:w="2235" w:type="dxa"/>
            <w:vMerge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457" w:type="dxa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</w:tbl>
    <w:p w:rsidR="00C8009A" w:rsidRPr="00C8009A" w:rsidRDefault="00C8009A" w:rsidP="00C01CA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C8009A" w:rsidRPr="00C8009A" w:rsidRDefault="00C8009A" w:rsidP="00C01CA3">
      <w:pPr>
        <w:tabs>
          <w:tab w:val="left" w:pos="-60"/>
          <w:tab w:val="center" w:pos="7530"/>
        </w:tabs>
        <w:spacing w:after="0" w:line="240" w:lineRule="auto"/>
        <w:ind w:left="-176" w:hanging="181"/>
        <w:jc w:val="center"/>
        <w:rPr>
          <w:rFonts w:ascii="Times New Roman" w:hAnsi="Times New Roman"/>
          <w:sz w:val="2"/>
          <w:szCs w:val="2"/>
        </w:rPr>
      </w:pPr>
    </w:p>
    <w:tbl>
      <w:tblPr>
        <w:tblW w:w="9605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6"/>
        <w:gridCol w:w="4394"/>
        <w:gridCol w:w="1559"/>
        <w:gridCol w:w="1418"/>
        <w:gridCol w:w="28"/>
      </w:tblGrid>
      <w:tr w:rsidR="00C01CA3" w:rsidRPr="00C8009A" w:rsidTr="00C01CA3">
        <w:trPr>
          <w:cantSplit/>
          <w:trHeight w:val="20"/>
          <w:tblHeader/>
        </w:trPr>
        <w:tc>
          <w:tcPr>
            <w:tcW w:w="2206" w:type="dxa"/>
            <w:tcBorders>
              <w:bottom w:val="single" w:sz="4" w:space="0" w:color="auto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5 550 329,01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5 618 830,71</w:t>
            </w: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3 178 178,00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3 284 865,00</w:t>
            </w: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3 178 178,00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3 284 865,00</w:t>
            </w: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2 985 508,00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3 082 175,00</w:t>
            </w:r>
          </w:p>
        </w:tc>
      </w:tr>
      <w:tr w:rsidR="00C01CA3" w:rsidRPr="00C8009A" w:rsidTr="00C01CA3">
        <w:trPr>
          <w:trHeight w:val="29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57 202,00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60 177,00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737F1" w:rsidRDefault="00856988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="00C8009A" w:rsidRPr="00C737F1">
                <w:rPr>
                  <w:rStyle w:val="aa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35 185,00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37 015,00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1 01 02080 01 0000 110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</w:t>
            </w:r>
            <w:r w:rsidR="00C01C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100 283,00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105 498,00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25 682,10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25 485,47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25 682,10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25 485,47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1 03 02231 01 0000 110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дизельное </w:t>
            </w: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11 490,11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11 220,93</w:t>
            </w:r>
          </w:p>
        </w:tc>
      </w:tr>
      <w:tr w:rsidR="00C01CA3" w:rsidRPr="00C8009A" w:rsidTr="00C01CA3">
        <w:trPr>
          <w:gridAfter w:val="1"/>
          <w:wAfter w:w="28" w:type="dxa"/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1 03 02241 01 0000 110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64,36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64,83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1 03 02251 01 0000 110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15 551,43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15 639,74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1 03 02261 01 0000 110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-1 423,80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-1 440,03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654 195,00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682 587,00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496 220,00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514 472,00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1 05 01011 01 0000 110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286 655,00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292 567,00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1 05 01021 01 0000 110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209 565,00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221 905,00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1 820,00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1 270,00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1 820,00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1 270,00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9 040,00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9 659,00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1 05 03010 01 0000 110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9 040,00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9 659,00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147 115,00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157 186,00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1 05 04010 02 0000 110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147 115,00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157 186,00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943 064,87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873 645,61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413 182,87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335 892,61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1 06 01020 04 0000 110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413 182,87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335 892,61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1 06 06000 00 0000 110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529 882,00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537 753,00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1 06 06030 00 0000 110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384 432,00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391 736,00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1 06 06032 04 0000 110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384 432,00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391 736,00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1 06 06040 00 0000 110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145 450,00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146 017,00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1 06 06042 04 0000 110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145 450,00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146 017,00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1 08 00000 00 0000 000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99 193,20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101 183,20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1 08 03000 01 0000 110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99 190,00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101 180,00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99 190,00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101 180,00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1 08 07000 01 0000 110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1 08 07173 01 0000 110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542 676,64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547 045,29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1 11 01000 00 0000 120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4 451,90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4 629,98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1 11 01040 04 0000 120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4 451,90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4 629,98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523 961,59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527 201,88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1 11 05010 00 0000 120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416 602,51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416 602,51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416 602,51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416 602,51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1 11 05020 00 0000 120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26 345,80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26 345,80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</w:t>
            </w:r>
            <w:r w:rsidR="00C01C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26 345,80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26 345,80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1 11 05030 00 0000 120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81 013,28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84 253,57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81 013,28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84 253,57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1 11 07000 00 0000 120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11 333,15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12 283,43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1 11 07010 00 0000 120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 от перечисления части прибыли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11 333,15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12 283,43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11 333,15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12 283,43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1 11 09000 00 0000 120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2 930,00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2 930,00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1 11 09040 00 0000 120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2 930,00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2 930,00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1 11 09044 04 0100 120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72,00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2 858,00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2 858,00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1 421,06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1 421,06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1 421,06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1 421,06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1 12 01010 01 0000 120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291,21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291,21</w:t>
            </w:r>
          </w:p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1 12 01030 01 0000 120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351,52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351,52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1 12 01040 01 0000 120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778,33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778,33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1 12 01041 01 0000 120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 xml:space="preserve">плата за размещение отходов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778,33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778,33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12 975,11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13 393,65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1 13 01990 00 0000 130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9 309,25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8 737,71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9 309,25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8 737,71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1 13 02990 00 0000 130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3 665,86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4 655,94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3 665,86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4 655,94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62 912,97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58 906,50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10 004,95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3 882,16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1 14 02040 04 0000 410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9 995,57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3 872,41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942,90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980,61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9 052,67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2 891,80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1 14 02040 04 0000 440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9,38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9,75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9,38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9,75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1 14 06000 00 0000 430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52 908,02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55 024,34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1 14 06010 00 0000 430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52 908,02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55 024,34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52 908,02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55 024,34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7 083,94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7 495,21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1 15 02000 00 0000 140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7 083,94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7 495,21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7 083,94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7 495,21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22 507,76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22 364,36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201,32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199,61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521,35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517,80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128,22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127,41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244,89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244,89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1 16 01093 01 0000 140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2,54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2,54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1 16 01103 01 0000 140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2,37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2,37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2,71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39,00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39,00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289,66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289,66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1 870,04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1 870,04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1 16 01154 01 0000 140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36,85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36,85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1 16 01183 01 0000 140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3,96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3,96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1 16 01193 01 0000 140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8 274,79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8 274,75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1 845,39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1 845,15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1 16 01333 01 0000 140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671,52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671,52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96,66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110,28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1 621,74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1 417,02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740,21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851,01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4 279,79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4 279,79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ущерба при возникновении страховых случаев, когда выгодоприобретателями выступают получатели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средств бюджета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5,73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5,73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lastRenderedPageBreak/>
              <w:t>1 16 10032 04 0000 140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37,28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116,48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1 559,69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1 423,79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1 17 00000 00 0000 000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438,36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438,36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438,36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438,36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8 525 153,48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8 466 220,03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8 525 153,48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8 466 220,03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1 570 591,05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1 315 444,24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2 02 25173 04 0000 150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создание детских технопарков «</w:t>
            </w:r>
            <w:proofErr w:type="spellStart"/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Кванториум</w:t>
            </w:r>
            <w:proofErr w:type="spellEnd"/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21 108,85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2 02 25232 04 0000 150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</w:t>
            </w:r>
            <w:r w:rsidR="00C01C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264 054,33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2 02 25304 04 0000 150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261 530,46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261 530,46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2 02 25393 04 0000 150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306 147,58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2 02 25418 04 0000 150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99 305,54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122 573,97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2 02 25497 04 0000 150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29 189,77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29 694,45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2 02 25519 04 0000 150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2 699,86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25 275,66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2 02 25520 04 0000 150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235 432,32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805 160,85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2 02 25590 04 0000 150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бюджетам городских округов на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техническое оснащение муниципальных музеев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4 460,70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2 02 25750 04 0000 150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317 670,49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2 02 29999 04 0065 150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50 000,00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2 02 29999 04 1204 150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2 02 30000 00 0000 150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6 944 836,09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7 141 049,45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2 02 30024 04 0026 150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1 938,31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1 938,31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2 02 30024 04 0028 150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8 271,05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8 271,05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2 02 30024 04 0040 150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</w:t>
            </w:r>
            <w:r w:rsidR="00C01C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помощи малоимущим семьям, малоимущим одиноко проживающим гражданам)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9 118,20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9 118,20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2 02 30024 04 0041 150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135 278,70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147 024,38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2 02 30024 04 0042 150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438,84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456,38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2 02 30024 04 0045 150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формированию, содержанию и использованию Архивного фонда Ставропольского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1 265,88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1 265,88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2 02 30024 04 0047 150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240,74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240,74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2 02 30024 04 0066 150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пособия на ребенка)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138 776,96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144 243,01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2 02 30024 04 0147 150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полномочий в области труда и социальной защиты отдельных категорий граждан)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73 965,00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73 965,80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2 02 30024 04 0181 150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административных комиссий)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2 02 30024 04 1107 150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1 107 824,89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1 107 824,89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2 02 30024 04 1108 150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1 387 549,77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1 387 549,77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2 02 30024 04 1110 150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4 468,22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4 468,22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2 02 30024 04 1122 150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36 445,29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37 903,10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2 02 30024 04 1209 150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</w:t>
            </w:r>
            <w:r w:rsidR="00C01C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2015 года родился третий или последующий ребенок)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407,47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2 02 30024 04 1221 150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проживающим на территории Ставропольского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56 986,25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37 363,12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2 02 30024 04 1256 150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отдыха и оздоровления детей)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25 191,44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25 191,44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2 02 30024 04 1260 150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2 267,46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2 267,46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2 02 30029 04 0000 150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104 448,07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104 448,07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2 02 35084 04 0000 150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211 846,02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223 722,50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88,19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79,36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2 02 35220 04 0000 150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20 263,82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21 076,48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2 02 35250 04 0000 150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388 146,60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388 146,60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2 02 35302 04 0000 150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1 184 692,58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1 290 089,19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116 454,14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116 454,14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2 02 35404 04 0000 150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91 238,79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93 311,40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2 02 35462 04 0000 150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11 904,13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11 731,64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2 02 35573 04 0000 150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684 322,94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734 732,77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2 02 39998 04 1157 150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Единая субвенция бюджетам городских округов (осуществление отдельных государственных полномочий по социальной защите отдельных </w:t>
            </w: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категорий граждан)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1 092 386,88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1 117 867,09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2 02 39998 04 1158 150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48 600,46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50 289,46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2 02 49999 00 0000 150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2 02 49999 04 0064 150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9 726,34</w:t>
            </w:r>
          </w:p>
        </w:tc>
      </w:tr>
      <w:tr w:rsidR="00C01CA3" w:rsidRPr="00C8009A" w:rsidTr="00C01CA3">
        <w:trPr>
          <w:trHeight w:val="20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09A" w:rsidRPr="00C8009A" w:rsidRDefault="00C8009A" w:rsidP="00C01C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14 075 482,49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51" w:type="dxa"/>
              <w:right w:w="51" w:type="dxa"/>
            </w:tcMar>
          </w:tcPr>
          <w:p w:rsidR="00C8009A" w:rsidRPr="00C8009A" w:rsidRDefault="00C8009A" w:rsidP="00C01C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09A">
              <w:rPr>
                <w:rFonts w:ascii="Times New Roman" w:hAnsi="Times New Roman"/>
                <w:color w:val="000000"/>
                <w:sz w:val="20"/>
                <w:szCs w:val="20"/>
              </w:rPr>
              <w:t>14 085 050,74</w:t>
            </w:r>
          </w:p>
        </w:tc>
      </w:tr>
    </w:tbl>
    <w:p w:rsidR="0051429B" w:rsidRPr="00C01CA3" w:rsidRDefault="0051429B" w:rsidP="0052302C">
      <w:pPr>
        <w:tabs>
          <w:tab w:val="left" w:pos="-60"/>
          <w:tab w:val="center" w:pos="75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3ACF" w:rsidRPr="00C01CA3" w:rsidRDefault="00B83ACF" w:rsidP="0052302C">
      <w:pPr>
        <w:tabs>
          <w:tab w:val="left" w:pos="-60"/>
          <w:tab w:val="center" w:pos="75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3ACF" w:rsidRPr="00C01CA3" w:rsidRDefault="00B83ACF" w:rsidP="0052302C">
      <w:pPr>
        <w:tabs>
          <w:tab w:val="left" w:pos="-60"/>
          <w:tab w:val="center" w:pos="75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B2F8D" w:rsidRPr="00B46349" w:rsidRDefault="006C1A13" w:rsidP="00984989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AA2543" w:rsidRDefault="00FB2F8D" w:rsidP="00984989">
      <w:pPr>
        <w:spacing w:after="0" w:line="240" w:lineRule="exact"/>
        <w:ind w:left="-142" w:right="-144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r w:rsidR="0098498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C1A13">
        <w:rPr>
          <w:rFonts w:ascii="Times New Roman" w:eastAsia="Times New Roman" w:hAnsi="Times New Roman"/>
          <w:sz w:val="28"/>
          <w:szCs w:val="28"/>
          <w:lang w:eastAsia="ru-RU"/>
        </w:rPr>
        <w:t>Г.С.Колягин</w:t>
      </w:r>
    </w:p>
    <w:p w:rsidR="00191D6D" w:rsidRPr="00956D18" w:rsidRDefault="00191D6D" w:rsidP="009849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984989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CA15A8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E45" w:rsidRDefault="00470E45" w:rsidP="00AA2543">
      <w:pPr>
        <w:spacing w:after="0" w:line="240" w:lineRule="auto"/>
      </w:pPr>
      <w:r>
        <w:separator/>
      </w:r>
    </w:p>
  </w:endnote>
  <w:endnote w:type="continuationSeparator" w:id="0">
    <w:p w:rsidR="00470E45" w:rsidRDefault="00470E45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E45" w:rsidRDefault="00470E45" w:rsidP="00AA2543">
      <w:pPr>
        <w:spacing w:after="0" w:line="240" w:lineRule="auto"/>
      </w:pPr>
      <w:r>
        <w:separator/>
      </w:r>
    </w:p>
  </w:footnote>
  <w:footnote w:type="continuationSeparator" w:id="0">
    <w:p w:rsidR="00470E45" w:rsidRDefault="00470E45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72229" w:rsidRPr="00422447" w:rsidRDefault="00856988" w:rsidP="00984989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422447">
          <w:rPr>
            <w:rFonts w:ascii="Times New Roman" w:hAnsi="Times New Roman"/>
            <w:sz w:val="28"/>
            <w:szCs w:val="28"/>
          </w:rPr>
          <w:fldChar w:fldCharType="begin"/>
        </w:r>
        <w:r w:rsidR="00A72229" w:rsidRPr="0042244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22447">
          <w:rPr>
            <w:rFonts w:ascii="Times New Roman" w:hAnsi="Times New Roman"/>
            <w:sz w:val="28"/>
            <w:szCs w:val="28"/>
          </w:rPr>
          <w:fldChar w:fldCharType="separate"/>
        </w:r>
        <w:r w:rsidR="00335E5A">
          <w:rPr>
            <w:rFonts w:ascii="Times New Roman" w:hAnsi="Times New Roman"/>
            <w:noProof/>
            <w:sz w:val="28"/>
            <w:szCs w:val="28"/>
          </w:rPr>
          <w:t>14</w:t>
        </w:r>
        <w:r w:rsidRPr="0042244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05BD2"/>
    <w:rsid w:val="0002055F"/>
    <w:rsid w:val="00032D67"/>
    <w:rsid w:val="00036106"/>
    <w:rsid w:val="0005315C"/>
    <w:rsid w:val="00054A88"/>
    <w:rsid w:val="0006481A"/>
    <w:rsid w:val="0006490C"/>
    <w:rsid w:val="000823B4"/>
    <w:rsid w:val="0009534E"/>
    <w:rsid w:val="000A2790"/>
    <w:rsid w:val="000A2928"/>
    <w:rsid w:val="000C0A20"/>
    <w:rsid w:val="000C53F6"/>
    <w:rsid w:val="000D3119"/>
    <w:rsid w:val="000E675C"/>
    <w:rsid w:val="00110BA5"/>
    <w:rsid w:val="00131B83"/>
    <w:rsid w:val="00144A87"/>
    <w:rsid w:val="001575AE"/>
    <w:rsid w:val="0017258F"/>
    <w:rsid w:val="001872FA"/>
    <w:rsid w:val="00191D6D"/>
    <w:rsid w:val="00195956"/>
    <w:rsid w:val="001A69B9"/>
    <w:rsid w:val="001C0B7F"/>
    <w:rsid w:val="001C4ABB"/>
    <w:rsid w:val="001C5D93"/>
    <w:rsid w:val="001D1968"/>
    <w:rsid w:val="00207352"/>
    <w:rsid w:val="00207BAB"/>
    <w:rsid w:val="00212711"/>
    <w:rsid w:val="002170EF"/>
    <w:rsid w:val="002645DF"/>
    <w:rsid w:val="002816E1"/>
    <w:rsid w:val="002C2F59"/>
    <w:rsid w:val="002D4E50"/>
    <w:rsid w:val="002D66C2"/>
    <w:rsid w:val="002F0F74"/>
    <w:rsid w:val="00300118"/>
    <w:rsid w:val="00311B34"/>
    <w:rsid w:val="003253D5"/>
    <w:rsid w:val="00335E5A"/>
    <w:rsid w:val="003513A6"/>
    <w:rsid w:val="00360D71"/>
    <w:rsid w:val="003808D1"/>
    <w:rsid w:val="003839F3"/>
    <w:rsid w:val="003931F6"/>
    <w:rsid w:val="003A40DE"/>
    <w:rsid w:val="003A7536"/>
    <w:rsid w:val="003F1A4F"/>
    <w:rsid w:val="00422447"/>
    <w:rsid w:val="00441B74"/>
    <w:rsid w:val="00465A97"/>
    <w:rsid w:val="00465DA6"/>
    <w:rsid w:val="00470800"/>
    <w:rsid w:val="00470E45"/>
    <w:rsid w:val="0048430F"/>
    <w:rsid w:val="00493E59"/>
    <w:rsid w:val="004A2228"/>
    <w:rsid w:val="004A722E"/>
    <w:rsid w:val="004C7BAD"/>
    <w:rsid w:val="00500998"/>
    <w:rsid w:val="005031D1"/>
    <w:rsid w:val="0051429B"/>
    <w:rsid w:val="00517B83"/>
    <w:rsid w:val="0052302C"/>
    <w:rsid w:val="00550316"/>
    <w:rsid w:val="00556ADD"/>
    <w:rsid w:val="00574DE7"/>
    <w:rsid w:val="005A37F7"/>
    <w:rsid w:val="005C7527"/>
    <w:rsid w:val="005E27C4"/>
    <w:rsid w:val="00605FC6"/>
    <w:rsid w:val="006065ED"/>
    <w:rsid w:val="006250E6"/>
    <w:rsid w:val="00627701"/>
    <w:rsid w:val="00627DA4"/>
    <w:rsid w:val="00642025"/>
    <w:rsid w:val="00650936"/>
    <w:rsid w:val="0065229D"/>
    <w:rsid w:val="00662B1D"/>
    <w:rsid w:val="00665ADA"/>
    <w:rsid w:val="006B339F"/>
    <w:rsid w:val="006C1A13"/>
    <w:rsid w:val="006C5AC3"/>
    <w:rsid w:val="006E7DC7"/>
    <w:rsid w:val="00714B87"/>
    <w:rsid w:val="00725491"/>
    <w:rsid w:val="00757697"/>
    <w:rsid w:val="007732D0"/>
    <w:rsid w:val="0078709E"/>
    <w:rsid w:val="007C6086"/>
    <w:rsid w:val="007F35C2"/>
    <w:rsid w:val="008026A8"/>
    <w:rsid w:val="008046F7"/>
    <w:rsid w:val="00814A72"/>
    <w:rsid w:val="00827A14"/>
    <w:rsid w:val="008403AE"/>
    <w:rsid w:val="00851698"/>
    <w:rsid w:val="00856988"/>
    <w:rsid w:val="00870DE4"/>
    <w:rsid w:val="00892F71"/>
    <w:rsid w:val="008B1EA5"/>
    <w:rsid w:val="008D5E84"/>
    <w:rsid w:val="008F155E"/>
    <w:rsid w:val="00903A61"/>
    <w:rsid w:val="00931DC0"/>
    <w:rsid w:val="009436E3"/>
    <w:rsid w:val="00943D93"/>
    <w:rsid w:val="009504E9"/>
    <w:rsid w:val="00951F74"/>
    <w:rsid w:val="00956D18"/>
    <w:rsid w:val="00960FC0"/>
    <w:rsid w:val="00967EFF"/>
    <w:rsid w:val="00971356"/>
    <w:rsid w:val="00980C2E"/>
    <w:rsid w:val="00984989"/>
    <w:rsid w:val="0099048F"/>
    <w:rsid w:val="009B338E"/>
    <w:rsid w:val="009B66E1"/>
    <w:rsid w:val="009B6A11"/>
    <w:rsid w:val="009E44B1"/>
    <w:rsid w:val="009E632A"/>
    <w:rsid w:val="009F659E"/>
    <w:rsid w:val="00A05DC3"/>
    <w:rsid w:val="00A1614B"/>
    <w:rsid w:val="00A36D54"/>
    <w:rsid w:val="00A42054"/>
    <w:rsid w:val="00A51F9D"/>
    <w:rsid w:val="00A72229"/>
    <w:rsid w:val="00A850FB"/>
    <w:rsid w:val="00A85C5A"/>
    <w:rsid w:val="00A87BF7"/>
    <w:rsid w:val="00AA1407"/>
    <w:rsid w:val="00AA2543"/>
    <w:rsid w:val="00AA6E2F"/>
    <w:rsid w:val="00AB689B"/>
    <w:rsid w:val="00AD1FF5"/>
    <w:rsid w:val="00AD57C9"/>
    <w:rsid w:val="00B0701A"/>
    <w:rsid w:val="00B1433E"/>
    <w:rsid w:val="00B22E98"/>
    <w:rsid w:val="00B25531"/>
    <w:rsid w:val="00B35DA5"/>
    <w:rsid w:val="00B57C49"/>
    <w:rsid w:val="00B83ACF"/>
    <w:rsid w:val="00B9725D"/>
    <w:rsid w:val="00BA0AA2"/>
    <w:rsid w:val="00BC02A9"/>
    <w:rsid w:val="00BC1248"/>
    <w:rsid w:val="00BE0831"/>
    <w:rsid w:val="00C0070B"/>
    <w:rsid w:val="00C01CA3"/>
    <w:rsid w:val="00C11D9A"/>
    <w:rsid w:val="00C1575A"/>
    <w:rsid w:val="00C160EC"/>
    <w:rsid w:val="00C32E84"/>
    <w:rsid w:val="00C6006A"/>
    <w:rsid w:val="00C737F1"/>
    <w:rsid w:val="00C7632A"/>
    <w:rsid w:val="00C77C18"/>
    <w:rsid w:val="00C8009A"/>
    <w:rsid w:val="00C82EF0"/>
    <w:rsid w:val="00CA15A8"/>
    <w:rsid w:val="00CA175E"/>
    <w:rsid w:val="00CA31E9"/>
    <w:rsid w:val="00CE578F"/>
    <w:rsid w:val="00D00519"/>
    <w:rsid w:val="00D1375D"/>
    <w:rsid w:val="00D1757C"/>
    <w:rsid w:val="00D2541D"/>
    <w:rsid w:val="00D305C2"/>
    <w:rsid w:val="00D324F8"/>
    <w:rsid w:val="00D40247"/>
    <w:rsid w:val="00D41A40"/>
    <w:rsid w:val="00D4279F"/>
    <w:rsid w:val="00D52364"/>
    <w:rsid w:val="00D578BE"/>
    <w:rsid w:val="00D975E9"/>
    <w:rsid w:val="00DA032A"/>
    <w:rsid w:val="00DA0390"/>
    <w:rsid w:val="00DA2E81"/>
    <w:rsid w:val="00DB00B7"/>
    <w:rsid w:val="00DE2897"/>
    <w:rsid w:val="00DF2A5B"/>
    <w:rsid w:val="00E0753F"/>
    <w:rsid w:val="00E23003"/>
    <w:rsid w:val="00E51CEC"/>
    <w:rsid w:val="00E60DF5"/>
    <w:rsid w:val="00E759EF"/>
    <w:rsid w:val="00E80E9E"/>
    <w:rsid w:val="00EA78CD"/>
    <w:rsid w:val="00EC1598"/>
    <w:rsid w:val="00ED2614"/>
    <w:rsid w:val="00EE1682"/>
    <w:rsid w:val="00F00AC2"/>
    <w:rsid w:val="00F14516"/>
    <w:rsid w:val="00F47E56"/>
    <w:rsid w:val="00F549EA"/>
    <w:rsid w:val="00F624E1"/>
    <w:rsid w:val="00F659D7"/>
    <w:rsid w:val="00F8522C"/>
    <w:rsid w:val="00FB2F8D"/>
    <w:rsid w:val="00FB4A74"/>
    <w:rsid w:val="00FB5C26"/>
    <w:rsid w:val="00FC0563"/>
    <w:rsid w:val="00FE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73">
    <w:name w:val="xl73"/>
    <w:basedOn w:val="a"/>
    <w:rsid w:val="00465D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65D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18AEAFAF333127A34D5A95FC9817B67A43BDA3E16EB35BFAC86F111C4AB1878F0759F3BBF93FC9UBk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5175</Words>
  <Characters>29504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T.Harchenko</cp:lastModifiedBy>
  <cp:revision>2</cp:revision>
  <cp:lastPrinted>2016-11-14T11:23:00Z</cp:lastPrinted>
  <dcterms:created xsi:type="dcterms:W3CDTF">2022-01-27T09:26:00Z</dcterms:created>
  <dcterms:modified xsi:type="dcterms:W3CDTF">2022-01-27T09:26:00Z</dcterms:modified>
</cp:coreProperties>
</file>